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51F4" w14:textId="0019D7DD" w:rsidR="00C31B14" w:rsidRPr="002B215F" w:rsidRDefault="00C31B14" w:rsidP="00C31B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«</w:t>
      </w:r>
      <w:r w:rsidR="0057752D" w:rsidRPr="0057752D">
        <w:rPr>
          <w:rFonts w:ascii="Times New Roman" w:hAnsi="Times New Roman"/>
          <w:b/>
          <w:sz w:val="24"/>
          <w:szCs w:val="24"/>
        </w:rPr>
        <w:t>Дентальная имплантология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4B9EC87E" w14:textId="62209401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BF32B5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BF32B5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29"/>
        <w:gridCol w:w="2023"/>
        <w:gridCol w:w="709"/>
        <w:gridCol w:w="567"/>
        <w:gridCol w:w="567"/>
        <w:gridCol w:w="283"/>
        <w:gridCol w:w="426"/>
        <w:gridCol w:w="283"/>
        <w:gridCol w:w="1418"/>
        <w:gridCol w:w="283"/>
        <w:gridCol w:w="709"/>
      </w:tblGrid>
      <w:tr w:rsidR="00C31B14" w:rsidRPr="00FA46F7" w14:paraId="286FD4A7" w14:textId="77777777" w:rsidTr="0008405A">
        <w:trPr>
          <w:trHeight w:val="283"/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7E753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14:paraId="7F63D15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14:paraId="3361E07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CEC755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14:paraId="265D809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6C1AE45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EB7B6E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8EF893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C31B14" w:rsidRPr="00FA46F7" w14:paraId="4912D494" w14:textId="77777777" w:rsidTr="0008405A">
        <w:trPr>
          <w:cantSplit/>
          <w:trHeight w:val="1617"/>
          <w:tblHeader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653DE40E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extDirection w:val="btLr"/>
            <w:vAlign w:val="center"/>
          </w:tcPr>
          <w:p w14:paraId="1262E1A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7678759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4460E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471E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2B7427A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2224BC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14:paraId="18C29CF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701" w:type="dxa"/>
            <w:gridSpan w:val="2"/>
            <w:vMerge/>
            <w:shd w:val="clear" w:color="auto" w:fill="auto"/>
            <w:textDirection w:val="btLr"/>
            <w:vAlign w:val="center"/>
          </w:tcPr>
          <w:p w14:paraId="7D0B762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14:paraId="3BBFD31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31B14" w:rsidRPr="00FA46F7" w14:paraId="546A6D92" w14:textId="77777777" w:rsidTr="0008405A">
        <w:trPr>
          <w:trHeight w:val="321"/>
        </w:trPr>
        <w:tc>
          <w:tcPr>
            <w:tcW w:w="993" w:type="dxa"/>
            <w:shd w:val="clear" w:color="auto" w:fill="auto"/>
          </w:tcPr>
          <w:p w14:paraId="727211D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1D22A040" w14:textId="4271A03F" w:rsidR="00C31B14" w:rsidRPr="00FA46F7" w:rsidRDefault="00C31B14" w:rsidP="007160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02443E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«</w:t>
            </w:r>
            <w:r w:rsidR="003C65CC" w:rsidRPr="003C65CC">
              <w:rPr>
                <w:rFonts w:ascii="Times New Roman" w:eastAsia="Calibri" w:hAnsi="Times New Roman"/>
                <w:b/>
                <w:bCs/>
                <w:color w:val="000000"/>
              </w:rPr>
              <w:t>Типы дентальной имплантации.</w:t>
            </w:r>
            <w:r w:rsidR="003C65CC">
              <w:rPr>
                <w:rFonts w:ascii="Times New Roman" w:eastAsia="Calibri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3C65CC">
              <w:rPr>
                <w:rFonts w:ascii="Times New Roman" w:eastAsia="Calibri" w:hAnsi="Times New Roman"/>
                <w:b/>
                <w:bCs/>
                <w:color w:val="000000"/>
              </w:rPr>
              <w:t>Остеоинтеграция</w:t>
            </w:r>
            <w:proofErr w:type="spellEnd"/>
            <w:r w:rsidRPr="005C35DE">
              <w:rPr>
                <w:rFonts w:ascii="Times New Roman" w:eastAsia="Calibri" w:hAnsi="Times New Roman"/>
                <w:b/>
                <w:bCs/>
                <w:color w:val="000000"/>
              </w:rPr>
              <w:t>»</w:t>
            </w:r>
            <w:r w:rsidRPr="005C35DE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</w:p>
        </w:tc>
      </w:tr>
      <w:tr w:rsidR="00C31B14" w:rsidRPr="00FA46F7" w14:paraId="0C54005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11FA6E55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F6762C2" w14:textId="60368484" w:rsidR="00C31B14" w:rsidRPr="0082796F" w:rsidRDefault="003C65CC" w:rsidP="003C65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Типы дентальной имплантации. Имплантационные материалы. Понятие об </w:t>
            </w:r>
            <w:proofErr w:type="spellStart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ст</w:t>
            </w:r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еоинтеграции</w:t>
            </w:r>
            <w:proofErr w:type="spellEnd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4C4488F0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C463E91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DB49A5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50A51A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8EDFFBD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D78EFB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913B8F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6D55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0F40B58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0D9ED6BD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1A0DA2B" w14:textId="171E7C8A" w:rsidR="00C31B14" w:rsidRPr="0082796F" w:rsidRDefault="003C65CC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Показания к дентальной имплантации. Противопоказания к дентальной имплантации. Обследование пациента и его подготовка к дентальной имплантации</w:t>
            </w:r>
          </w:p>
        </w:tc>
        <w:tc>
          <w:tcPr>
            <w:tcW w:w="709" w:type="dxa"/>
            <w:shd w:val="clear" w:color="auto" w:fill="auto"/>
          </w:tcPr>
          <w:p w14:paraId="32DE5E5E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7D6FF3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E0983E6" w14:textId="77777777" w:rsidR="00C31B14" w:rsidRPr="00792D16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92D1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3E15DAC2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677613E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7E64D13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27A8AC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E8F00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49D3187E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0812DFF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6CE78B0" w14:textId="161B83B6" w:rsidR="00C31B14" w:rsidRPr="0082796F" w:rsidRDefault="003C65CC" w:rsidP="003C65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Эндооссальная</w:t>
            </w:r>
            <w:proofErr w:type="spellEnd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 имплантация, </w:t>
            </w:r>
            <w:proofErr w:type="spellStart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внутрикостно-поднадкостничная</w:t>
            </w:r>
            <w:proofErr w:type="spellEnd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чрезкостная</w:t>
            </w:r>
            <w:proofErr w:type="spellEnd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поднадкост</w:t>
            </w: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ничная</w:t>
            </w:r>
            <w:proofErr w:type="spellEnd"/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. Биологические основы </w:t>
            </w:r>
            <w:proofErr w:type="spellStart"/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остеоинтеграции</w:t>
            </w:r>
            <w:proofErr w:type="spellEnd"/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29F8C4BE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7A06778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AE3424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09134936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3EC411B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98A944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4666D96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6E38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C31B14" w:rsidRPr="00FA46F7" w14:paraId="56985BCA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425F75EF" w14:textId="77777777" w:rsidR="00C31B14" w:rsidRPr="00FA46F7" w:rsidRDefault="00C31B14" w:rsidP="0008405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633C3BB2" w14:textId="506B8354" w:rsidR="00C31B14" w:rsidRPr="0082796F" w:rsidRDefault="003C65CC" w:rsidP="000840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Механизм </w:t>
            </w:r>
            <w:proofErr w:type="spellStart"/>
            <w:r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ост</w:t>
            </w:r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еоинтеграции</w:t>
            </w:r>
            <w:proofErr w:type="spellEnd"/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 и механизм заживления костной ткани вокруг имплантата.</w:t>
            </w:r>
          </w:p>
        </w:tc>
        <w:tc>
          <w:tcPr>
            <w:tcW w:w="709" w:type="dxa"/>
            <w:shd w:val="clear" w:color="auto" w:fill="auto"/>
          </w:tcPr>
          <w:p w14:paraId="18CB0EC2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4101DBF4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5FF14F" w14:textId="77777777" w:rsidR="00C31B14" w:rsidRPr="009263F0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EB96374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49292771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DAECC5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BA2FC9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81347" w14:textId="77777777" w:rsidR="00C31B14" w:rsidRPr="00FA46F7" w:rsidRDefault="00C31B14" w:rsidP="000840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C65CC" w:rsidRPr="00FA46F7" w14:paraId="212C8251" w14:textId="77777777" w:rsidTr="00975AEB">
        <w:trPr>
          <w:trHeight w:val="425"/>
        </w:trPr>
        <w:tc>
          <w:tcPr>
            <w:tcW w:w="993" w:type="dxa"/>
            <w:shd w:val="clear" w:color="auto" w:fill="auto"/>
          </w:tcPr>
          <w:p w14:paraId="06C918A1" w14:textId="608D49AD" w:rsidR="003C65CC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497" w:type="dxa"/>
            <w:gridSpan w:val="11"/>
            <w:shd w:val="clear" w:color="auto" w:fill="auto"/>
          </w:tcPr>
          <w:p w14:paraId="3D2DCD5F" w14:textId="365A048A" w:rsidR="003C65CC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>Раб</w:t>
            </w:r>
            <w:r>
              <w:rPr>
                <w:rFonts w:ascii="Times New Roman" w:eastAsia="Calibri" w:hAnsi="Times New Roman"/>
                <w:b/>
                <w:szCs w:val="20"/>
                <w:lang w:eastAsia="en-US"/>
              </w:rPr>
              <w:t>очая программа учебного модуля 2</w:t>
            </w:r>
            <w:r w:rsidRPr="00BF32B5">
              <w:rPr>
                <w:rFonts w:ascii="Times New Roman" w:eastAsia="Calibri" w:hAnsi="Times New Roman"/>
                <w:b/>
                <w:szCs w:val="20"/>
                <w:lang w:eastAsia="en-US"/>
              </w:rPr>
              <w:t xml:space="preserve"> </w:t>
            </w:r>
            <w:r w:rsidRPr="00BF32B5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«</w:t>
            </w:r>
            <w:r w:rsidRPr="003C65CC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 xml:space="preserve">Хирургический </w:t>
            </w:r>
            <w:r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 xml:space="preserve">и ортопедический </w:t>
            </w:r>
            <w:r w:rsidRPr="003C65CC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этап лечения</w:t>
            </w:r>
            <w:r w:rsidRPr="00BF32B5">
              <w:rPr>
                <w:rFonts w:ascii="Times New Roman" w:eastAsia="Calibri" w:hAnsi="Times New Roman"/>
                <w:b/>
                <w:bCs/>
                <w:color w:val="000000"/>
                <w:szCs w:val="20"/>
              </w:rPr>
              <w:t>»</w:t>
            </w:r>
          </w:p>
        </w:tc>
      </w:tr>
      <w:tr w:rsidR="003C65CC" w:rsidRPr="00FA46F7" w14:paraId="3B33EB04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2E063BC9" w14:textId="77777777" w:rsidR="003C65CC" w:rsidRPr="00FA46F7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1.5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0305AF9" w14:textId="7313AFA8" w:rsidR="003C65CC" w:rsidRPr="0082796F" w:rsidRDefault="003C65CC" w:rsidP="003C65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 xml:space="preserve">Базовые конструкции дентальных имплантатов. Инструменты для дентальной имплантации.  Планирование операции дентальной имплантации. Хирургический этап лечения. Осложнения и их лечение. </w:t>
            </w:r>
          </w:p>
        </w:tc>
        <w:tc>
          <w:tcPr>
            <w:tcW w:w="709" w:type="dxa"/>
            <w:shd w:val="clear" w:color="auto" w:fill="auto"/>
          </w:tcPr>
          <w:p w14:paraId="1A1ECAD7" w14:textId="77777777" w:rsidR="003C65CC" w:rsidRPr="009263F0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A585F6A" w14:textId="77777777" w:rsidR="003C65CC" w:rsidRPr="009263F0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B514006" w14:textId="77777777" w:rsidR="003C65CC" w:rsidRPr="009263F0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711E9D8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2544B7C5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584AD22A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6D67AE" w14:textId="77777777" w:rsidR="003C65CC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052F5090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ПК-3,ПК-4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324955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C65CC" w:rsidRPr="00FA46F7" w14:paraId="72626972" w14:textId="77777777" w:rsidTr="0008405A">
        <w:trPr>
          <w:trHeight w:val="425"/>
        </w:trPr>
        <w:tc>
          <w:tcPr>
            <w:tcW w:w="993" w:type="dxa"/>
            <w:shd w:val="clear" w:color="auto" w:fill="auto"/>
          </w:tcPr>
          <w:p w14:paraId="51CBC794" w14:textId="6347B0F4" w:rsidR="003C65CC" w:rsidRPr="00FA46F7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11B4626B" w14:textId="13AEAD8D" w:rsidR="003C65CC" w:rsidRPr="00B75DC3" w:rsidRDefault="003C65CC" w:rsidP="003C65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86F">
              <w:rPr>
                <w:rFonts w:ascii="Times New Roman" w:eastAsiaTheme="minorHAnsi" w:hAnsi="Times New Roman" w:cstheme="minorBidi"/>
                <w:snapToGrid w:val="0"/>
                <w:sz w:val="24"/>
                <w:szCs w:val="24"/>
                <w:lang w:eastAsia="en-US"/>
              </w:rPr>
              <w:t>Ортопедический этап лечения после проведения дентальной имплантации. Индивидуальный уход за протезами на дентальных имплантатах.</w:t>
            </w:r>
          </w:p>
        </w:tc>
        <w:tc>
          <w:tcPr>
            <w:tcW w:w="709" w:type="dxa"/>
            <w:shd w:val="clear" w:color="auto" w:fill="auto"/>
          </w:tcPr>
          <w:p w14:paraId="50305AB1" w14:textId="38AD6BAB" w:rsidR="003C65CC" w:rsidRPr="009263F0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A141E80" w14:textId="77777777" w:rsidR="003C65CC" w:rsidRPr="009263F0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263F0">
              <w:rPr>
                <w:rFonts w:ascii="Times New Roman" w:eastAsia="Calibri" w:hAnsi="Times New Roman"/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0E30B6A" w14:textId="70085E47" w:rsidR="003C65CC" w:rsidRPr="009263F0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 xml:space="preserve">2 </w:t>
            </w:r>
          </w:p>
        </w:tc>
        <w:tc>
          <w:tcPr>
            <w:tcW w:w="283" w:type="dxa"/>
            <w:shd w:val="clear" w:color="auto" w:fill="auto"/>
          </w:tcPr>
          <w:p w14:paraId="41399F19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14:paraId="5A9967C2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A2E69F9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A44FE5" w14:textId="77777777" w:rsidR="003C65CC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4799E73F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6493AD1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3C65CC" w:rsidRPr="00FA46F7" w14:paraId="696701F5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D1A5" w14:textId="3643ADFC" w:rsidR="003C65CC" w:rsidRPr="00DE3D00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9F0D" w14:textId="77777777" w:rsidR="003C65CC" w:rsidRPr="00F01085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9629" w14:textId="50C646AC" w:rsidR="003C65CC" w:rsidRPr="00792D16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D9A" w14:textId="77777777" w:rsidR="003C65CC" w:rsidRPr="00EE309E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B51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1B42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7BBC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9D15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1AE6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573" w14:textId="77777777" w:rsidR="003C65CC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1,ПК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-2</w:t>
            </w:r>
          </w:p>
          <w:p w14:paraId="14668C33" w14:textId="77777777" w:rsidR="003C65CC" w:rsidRPr="00FA46F7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ПК-1,ПК-2, ПК-3,ПК-4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3716" w14:textId="704A65D0" w:rsidR="003C65CC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Тестирование, ситуационные задачи</w:t>
            </w:r>
          </w:p>
        </w:tc>
      </w:tr>
      <w:tr w:rsidR="003C65CC" w:rsidRPr="00FA46F7" w14:paraId="4C8B5C20" w14:textId="77777777" w:rsidTr="000840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1256" w14:textId="77777777" w:rsidR="003C65CC" w:rsidRPr="00DE3D00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DE3D00">
              <w:rPr>
                <w:rFonts w:ascii="Times New Roman" w:eastAsia="Calibri" w:hAnsi="Times New Roman"/>
                <w:b/>
                <w:lang w:eastAsia="en-US"/>
              </w:rPr>
              <w:t>Всего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2A28" w14:textId="77777777" w:rsidR="003C65CC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439" w14:textId="7A77D7AB" w:rsidR="003C65CC" w:rsidRPr="00792D16" w:rsidRDefault="003C65CC" w:rsidP="003C65C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3390" w14:textId="376B4342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18BF" w14:textId="29AFBDA7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D8F" w14:textId="00555AFB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0D4E" w14:textId="77777777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19C" w14:textId="77777777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0F6" w14:textId="77777777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3531" w14:textId="77777777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8A4" w14:textId="0DA66904" w:rsidR="003C65CC" w:rsidRPr="00792D16" w:rsidRDefault="003C65CC" w:rsidP="003C65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</w:t>
            </w:r>
          </w:p>
        </w:tc>
      </w:tr>
    </w:tbl>
    <w:p w14:paraId="195A1B95" w14:textId="77777777" w:rsidR="00C31B14" w:rsidRDefault="00C31B14" w:rsidP="00C31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0E272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14"/>
    <w:rsid w:val="000E4A90"/>
    <w:rsid w:val="00346066"/>
    <w:rsid w:val="003C65CC"/>
    <w:rsid w:val="0057752D"/>
    <w:rsid w:val="007160C6"/>
    <w:rsid w:val="009D3B97"/>
    <w:rsid w:val="00BF32B5"/>
    <w:rsid w:val="00C31B14"/>
    <w:rsid w:val="00C44F9B"/>
    <w:rsid w:val="00D602BF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64C"/>
  <w15:chartTrackingRefBased/>
  <w15:docId w15:val="{DBCBEDCF-2E63-42BC-B3F2-0A4D1FC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Павел Голавский</cp:lastModifiedBy>
  <cp:revision>2</cp:revision>
  <dcterms:created xsi:type="dcterms:W3CDTF">2022-04-04T06:46:00Z</dcterms:created>
  <dcterms:modified xsi:type="dcterms:W3CDTF">2022-04-04T06:46:00Z</dcterms:modified>
</cp:coreProperties>
</file>